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2BDF" w14:textId="77777777" w:rsidR="00D16B83" w:rsidRDefault="00EC1D51">
      <w:pPr>
        <w:rPr>
          <w:b/>
          <w:u w:val="single"/>
        </w:rPr>
      </w:pPr>
      <w:r w:rsidRPr="00EC1D51">
        <w:rPr>
          <w:b/>
          <w:u w:val="single"/>
        </w:rPr>
        <w:t>Satisfaction with Life Scale (SWLS)</w:t>
      </w:r>
    </w:p>
    <w:p w14:paraId="2BEDCAAD" w14:textId="62936EB0" w:rsidR="00EC1D51" w:rsidRPr="00EC1D51" w:rsidRDefault="00EC1D51" w:rsidP="00EC1D51">
      <w:pPr>
        <w:rPr>
          <w:rFonts w:ascii="Cambria" w:eastAsia="Times New Roman" w:hAnsi="Cambria" w:cs="Arial"/>
          <w:sz w:val="20"/>
          <w:szCs w:val="20"/>
        </w:rPr>
      </w:pPr>
      <w:r w:rsidRPr="00EC1D51">
        <w:rPr>
          <w:rFonts w:ascii="Cambria" w:hAnsi="Cambria"/>
          <w:sz w:val="20"/>
          <w:szCs w:val="20"/>
        </w:rPr>
        <w:t>Adapted f</w:t>
      </w:r>
      <w:r w:rsidRPr="00EC1D51">
        <w:rPr>
          <w:rFonts w:ascii="Cambria" w:eastAsia="Times New Roman" w:hAnsi="Cambria" w:cs="Arial"/>
          <w:sz w:val="20"/>
          <w:szCs w:val="20"/>
        </w:rPr>
        <w:t>rom Diener E et al. The Satisfaction With Life Scale, J Personality Assessment, 49(1), 71-75, 1985; Table 1</w:t>
      </w:r>
      <w:r w:rsidR="00955086">
        <w:rPr>
          <w:rFonts w:ascii="Cambria" w:eastAsia="Times New Roman" w:hAnsi="Cambria" w:cs="Arial"/>
          <w:sz w:val="20"/>
          <w:szCs w:val="20"/>
        </w:rPr>
        <w:t>. Used with permission from Taylor &amp; Francis.</w:t>
      </w:r>
      <w:bookmarkStart w:id="0" w:name="_GoBack"/>
      <w:bookmarkEnd w:id="0"/>
    </w:p>
    <w:p w14:paraId="5C851F52" w14:textId="77777777" w:rsidR="00EC1D51" w:rsidRDefault="00EC1D51"/>
    <w:p w14:paraId="33EF5B63" w14:textId="4C4E7C85" w:rsidR="00EC1D51" w:rsidRDefault="00C1721C">
      <w:r>
        <w:t>Satisfaction with Life Scale Worksheet:</w:t>
      </w:r>
    </w:p>
    <w:p w14:paraId="0091A136" w14:textId="77777777" w:rsidR="00C1721C" w:rsidRDefault="00C1721C"/>
    <w:p w14:paraId="6DE24997" w14:textId="77777777" w:rsidR="00C1721C" w:rsidRDefault="00C1721C">
      <w:r>
        <w:t>Patient Name: _____________________________</w:t>
      </w:r>
      <w:r>
        <w:tab/>
      </w:r>
      <w:r>
        <w:tab/>
      </w:r>
      <w:r>
        <w:tab/>
        <w:t>Date: _________________________</w:t>
      </w:r>
    </w:p>
    <w:p w14:paraId="1D2E0FCF" w14:textId="77777777" w:rsidR="00C1721C" w:rsidRDefault="00C1721C"/>
    <w:p w14:paraId="0B213113" w14:textId="77777777" w:rsidR="00C1721C" w:rsidRPr="00EC1D51" w:rsidRDefault="00C1721C" w:rsidP="00C1721C">
      <w:pPr>
        <w:rPr>
          <w:rFonts w:ascii="Cambria" w:hAnsi="Cambria"/>
        </w:rPr>
      </w:pPr>
      <w:r w:rsidRPr="00EC1D51">
        <w:rPr>
          <w:rFonts w:ascii="Cambria" w:hAnsi="Cambria"/>
        </w:rPr>
        <w:t>Directions:</w:t>
      </w:r>
    </w:p>
    <w:p w14:paraId="13645436" w14:textId="77777777" w:rsidR="00C1721C" w:rsidRPr="00C1721C" w:rsidRDefault="00C1721C" w:rsidP="00C1721C">
      <w:pPr>
        <w:rPr>
          <w:rFonts w:ascii="Cambria" w:hAnsi="Cambria" w:cs="Arial"/>
          <w:i/>
        </w:rPr>
      </w:pPr>
      <w:r w:rsidRPr="00C1721C">
        <w:rPr>
          <w:rFonts w:ascii="Cambria" w:hAnsi="Cambria" w:cs="Arial"/>
          <w:i/>
        </w:rPr>
        <w:t xml:space="preserve">Below are five statements with which you may agree or disagree. </w:t>
      </w:r>
    </w:p>
    <w:p w14:paraId="0AFF58D6" w14:textId="77777777" w:rsidR="00C1721C" w:rsidRPr="00C1721C" w:rsidRDefault="00C1721C" w:rsidP="00C1721C">
      <w:pPr>
        <w:rPr>
          <w:rFonts w:ascii="Cambria" w:hAnsi="Cambria" w:cs="Arial"/>
          <w:i/>
        </w:rPr>
      </w:pPr>
      <w:r w:rsidRPr="00C1721C">
        <w:rPr>
          <w:rFonts w:ascii="Cambria" w:hAnsi="Cambria" w:cs="Arial"/>
          <w:i/>
        </w:rPr>
        <w:t>Using the 1-7 scale below, indicate your agreement with each item by placing the appropriate number in the line preceding that item. Please be open and honest in your responding.</w:t>
      </w:r>
    </w:p>
    <w:p w14:paraId="00FFCC95" w14:textId="77777777" w:rsidR="00C1721C" w:rsidRPr="00EC1D51" w:rsidRDefault="00C1721C" w:rsidP="00C1721C">
      <w:pPr>
        <w:rPr>
          <w:rFonts w:ascii="Cambria" w:hAnsi="Cambria" w:cs="Arial"/>
        </w:rPr>
      </w:pPr>
    </w:p>
    <w:p w14:paraId="70582480" w14:textId="77777777" w:rsidR="00C1721C" w:rsidRPr="00EC1D51" w:rsidRDefault="00C1721C" w:rsidP="00C1721C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4C31B" wp14:editId="71DDD6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4870" cy="1367790"/>
                <wp:effectExtent l="0" t="0" r="24130" b="292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136779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F1441" w14:textId="77777777" w:rsidR="00C1721C" w:rsidRPr="00EC1D51" w:rsidRDefault="00C1721C" w:rsidP="00C1721C">
                            <w:pPr>
                              <w:rPr>
                                <w:rFonts w:ascii="Cambria" w:hAnsi="Cambria" w:cs="Arial"/>
                              </w:rPr>
                            </w:pPr>
                            <w:r w:rsidRPr="00EC1D51">
                              <w:rPr>
                                <w:rFonts w:ascii="Cambria" w:hAnsi="Cambria" w:cs="Arial"/>
                              </w:rPr>
                              <w:t>1 = Strongly Disagree</w:t>
                            </w:r>
                          </w:p>
                          <w:p w14:paraId="2748E053" w14:textId="77777777" w:rsidR="00C1721C" w:rsidRPr="00EC1D51" w:rsidRDefault="00C1721C" w:rsidP="00C1721C">
                            <w:pPr>
                              <w:rPr>
                                <w:rFonts w:ascii="Cambria" w:hAnsi="Cambria" w:cs="Arial"/>
                              </w:rPr>
                            </w:pPr>
                            <w:r w:rsidRPr="00EC1D51">
                              <w:rPr>
                                <w:rFonts w:ascii="Cambria" w:hAnsi="Cambria" w:cs="Arial"/>
                              </w:rPr>
                              <w:t>2 = Disagree</w:t>
                            </w:r>
                          </w:p>
                          <w:p w14:paraId="31D29A68" w14:textId="77777777" w:rsidR="00C1721C" w:rsidRPr="00EC1D51" w:rsidRDefault="00C1721C" w:rsidP="00C1721C">
                            <w:pPr>
                              <w:rPr>
                                <w:rFonts w:ascii="Cambria" w:hAnsi="Cambria" w:cs="Arial"/>
                              </w:rPr>
                            </w:pPr>
                            <w:r w:rsidRPr="00EC1D51">
                              <w:rPr>
                                <w:rFonts w:ascii="Cambria" w:hAnsi="Cambria" w:cs="Arial"/>
                              </w:rPr>
                              <w:t>3 = Slightly Disagree</w:t>
                            </w:r>
                          </w:p>
                          <w:p w14:paraId="777A61D8" w14:textId="77777777" w:rsidR="00C1721C" w:rsidRPr="00EC1D51" w:rsidRDefault="00C1721C" w:rsidP="00C1721C">
                            <w:pPr>
                              <w:rPr>
                                <w:rFonts w:ascii="Cambria" w:hAnsi="Cambria" w:cs="Arial"/>
                              </w:rPr>
                            </w:pPr>
                            <w:r w:rsidRPr="00EC1D51">
                              <w:rPr>
                                <w:rFonts w:ascii="Cambria" w:hAnsi="Cambria" w:cs="Arial"/>
                              </w:rPr>
                              <w:t>4 = Neither Agree or Disagree</w:t>
                            </w:r>
                          </w:p>
                          <w:p w14:paraId="2D08820C" w14:textId="77777777" w:rsidR="00C1721C" w:rsidRPr="00EC1D51" w:rsidRDefault="00C1721C" w:rsidP="00C1721C">
                            <w:pPr>
                              <w:rPr>
                                <w:rFonts w:ascii="Cambria" w:hAnsi="Cambria" w:cs="Arial"/>
                              </w:rPr>
                            </w:pPr>
                            <w:r w:rsidRPr="00EC1D51">
                              <w:rPr>
                                <w:rFonts w:ascii="Cambria" w:hAnsi="Cambria" w:cs="Arial"/>
                              </w:rPr>
                              <w:t>5 = Slightly Agree</w:t>
                            </w:r>
                          </w:p>
                          <w:p w14:paraId="3A71D376" w14:textId="77777777" w:rsidR="00C1721C" w:rsidRPr="00EC1D51" w:rsidRDefault="00C1721C" w:rsidP="00C1721C">
                            <w:pPr>
                              <w:rPr>
                                <w:rFonts w:ascii="Cambria" w:hAnsi="Cambria" w:cs="Arial"/>
                              </w:rPr>
                            </w:pPr>
                            <w:r w:rsidRPr="00EC1D51">
                              <w:rPr>
                                <w:rFonts w:ascii="Cambria" w:hAnsi="Cambria" w:cs="Arial"/>
                              </w:rPr>
                              <w:t>6 = Agree</w:t>
                            </w:r>
                          </w:p>
                          <w:p w14:paraId="3BCA2C2F" w14:textId="77777777" w:rsidR="00C1721C" w:rsidRPr="00627624" w:rsidRDefault="00C1721C" w:rsidP="00C1721C">
                            <w:pPr>
                              <w:rPr>
                                <w:rFonts w:ascii="Cambria" w:hAnsi="Cambria" w:cs="Arial"/>
                              </w:rPr>
                            </w:pPr>
                            <w:r w:rsidRPr="00EC1D51">
                              <w:rPr>
                                <w:rFonts w:ascii="Cambria" w:hAnsi="Cambria" w:cs="Arial"/>
                              </w:rPr>
                              <w:t>7 = Strongly 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0;margin-top:0;width:168.1pt;height:107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" fillcolor="white [3201]" strokecolor="black [3200]" strokeweight="2pt">
                <v:textbox style="mso-fit-shape-to-text:t">
                  <w:txbxContent>
                    <w:p w:rsidR="00C1721C" w:rsidRPr="00EC1D51" w:rsidRDefault="00C1721C" w:rsidP="00C1721C">
                      <w:pPr>
                        <w:rPr>
                          <w:rFonts w:ascii="Cambria" w:hAnsi="Cambria" w:cs="Arial"/>
                        </w:rPr>
                      </w:pPr>
                      <w:r w:rsidRPr="00EC1D51">
                        <w:rPr>
                          <w:rFonts w:ascii="Cambria" w:hAnsi="Cambria" w:cs="Arial"/>
                        </w:rPr>
                        <w:t>1 = Strongly Disagree</w:t>
                      </w:r>
                    </w:p>
                    <w:p w:rsidR="00C1721C" w:rsidRPr="00EC1D51" w:rsidRDefault="00C1721C" w:rsidP="00C1721C">
                      <w:pPr>
                        <w:rPr>
                          <w:rFonts w:ascii="Cambria" w:hAnsi="Cambria" w:cs="Arial"/>
                        </w:rPr>
                      </w:pPr>
                      <w:r w:rsidRPr="00EC1D51">
                        <w:rPr>
                          <w:rFonts w:ascii="Cambria" w:hAnsi="Cambria" w:cs="Arial"/>
                        </w:rPr>
                        <w:t>2 = Disagree</w:t>
                      </w:r>
                    </w:p>
                    <w:p w:rsidR="00C1721C" w:rsidRPr="00EC1D51" w:rsidRDefault="00C1721C" w:rsidP="00C1721C">
                      <w:pPr>
                        <w:rPr>
                          <w:rFonts w:ascii="Cambria" w:hAnsi="Cambria" w:cs="Arial"/>
                        </w:rPr>
                      </w:pPr>
                      <w:r w:rsidRPr="00EC1D51">
                        <w:rPr>
                          <w:rFonts w:ascii="Cambria" w:hAnsi="Cambria" w:cs="Arial"/>
                        </w:rPr>
                        <w:t>3 = Slightly Disagree</w:t>
                      </w:r>
                    </w:p>
                    <w:p w:rsidR="00C1721C" w:rsidRPr="00EC1D51" w:rsidRDefault="00C1721C" w:rsidP="00C1721C">
                      <w:pPr>
                        <w:rPr>
                          <w:rFonts w:ascii="Cambria" w:hAnsi="Cambria" w:cs="Arial"/>
                        </w:rPr>
                      </w:pPr>
                      <w:r w:rsidRPr="00EC1D51">
                        <w:rPr>
                          <w:rFonts w:ascii="Cambria" w:hAnsi="Cambria" w:cs="Arial"/>
                        </w:rPr>
                        <w:t>4 = Neither Agree or Disagree</w:t>
                      </w:r>
                    </w:p>
                    <w:p w:rsidR="00C1721C" w:rsidRPr="00EC1D51" w:rsidRDefault="00C1721C" w:rsidP="00C1721C">
                      <w:pPr>
                        <w:rPr>
                          <w:rFonts w:ascii="Cambria" w:hAnsi="Cambria" w:cs="Arial"/>
                        </w:rPr>
                      </w:pPr>
                      <w:r w:rsidRPr="00EC1D51">
                        <w:rPr>
                          <w:rFonts w:ascii="Cambria" w:hAnsi="Cambria" w:cs="Arial"/>
                        </w:rPr>
                        <w:t>5 = Slightly Agree</w:t>
                      </w:r>
                    </w:p>
                    <w:p w:rsidR="00C1721C" w:rsidRPr="00EC1D51" w:rsidRDefault="00C1721C" w:rsidP="00C1721C">
                      <w:pPr>
                        <w:rPr>
                          <w:rFonts w:ascii="Cambria" w:hAnsi="Cambria" w:cs="Arial"/>
                        </w:rPr>
                      </w:pPr>
                      <w:r w:rsidRPr="00EC1D51">
                        <w:rPr>
                          <w:rFonts w:ascii="Cambria" w:hAnsi="Cambria" w:cs="Arial"/>
                        </w:rPr>
                        <w:t>6 = Agree</w:t>
                      </w:r>
                    </w:p>
                    <w:p w:rsidR="00C1721C" w:rsidRPr="00627624" w:rsidRDefault="00C1721C" w:rsidP="00C1721C">
                      <w:pPr>
                        <w:rPr>
                          <w:rFonts w:ascii="Cambria" w:hAnsi="Cambria" w:cs="Arial"/>
                        </w:rPr>
                      </w:pPr>
                      <w:r w:rsidRPr="00EC1D51">
                        <w:rPr>
                          <w:rFonts w:ascii="Cambria" w:hAnsi="Cambria" w:cs="Arial"/>
                        </w:rPr>
                        <w:t>7 = Strongly Agree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D416F" w14:textId="77777777" w:rsidR="00C1721C" w:rsidRDefault="00C1721C" w:rsidP="00C1721C">
      <w:pPr>
        <w:rPr>
          <w:rFonts w:ascii="Cambria" w:hAnsi="Cambria" w:cs="Arial"/>
        </w:rPr>
      </w:pPr>
    </w:p>
    <w:p w14:paraId="6043F2CC" w14:textId="77777777" w:rsidR="00C1721C" w:rsidRDefault="00C1721C" w:rsidP="00C1721C">
      <w:pPr>
        <w:rPr>
          <w:rFonts w:ascii="Cambria" w:hAnsi="Cambria" w:cs="Arial"/>
        </w:rPr>
      </w:pPr>
    </w:p>
    <w:p w14:paraId="29C67426" w14:textId="77777777" w:rsidR="00C1721C" w:rsidRDefault="00C1721C" w:rsidP="00C1721C">
      <w:pPr>
        <w:rPr>
          <w:rFonts w:ascii="Cambria" w:hAnsi="Cambria" w:cs="Arial"/>
        </w:rPr>
      </w:pPr>
    </w:p>
    <w:p w14:paraId="3D62944C" w14:textId="77777777" w:rsidR="00C1721C" w:rsidRDefault="00C1721C" w:rsidP="00C1721C">
      <w:pPr>
        <w:rPr>
          <w:rFonts w:ascii="Cambria" w:hAnsi="Cambria" w:cs="Arial"/>
        </w:rPr>
      </w:pPr>
    </w:p>
    <w:p w14:paraId="09DFEDD2" w14:textId="77777777" w:rsidR="00C1721C" w:rsidRDefault="00C1721C" w:rsidP="00C1721C">
      <w:pPr>
        <w:rPr>
          <w:rFonts w:ascii="Cambria" w:hAnsi="Cambria" w:cs="Arial"/>
        </w:rPr>
      </w:pPr>
    </w:p>
    <w:p w14:paraId="6EB34C54" w14:textId="77777777" w:rsidR="00C1721C" w:rsidRDefault="00C1721C" w:rsidP="00C1721C">
      <w:pPr>
        <w:rPr>
          <w:rFonts w:ascii="Cambria" w:hAnsi="Cambria" w:cs="Arial"/>
        </w:rPr>
      </w:pPr>
    </w:p>
    <w:p w14:paraId="6F8437CF" w14:textId="77777777" w:rsidR="00C1721C" w:rsidRDefault="00C1721C" w:rsidP="00C1721C">
      <w:pPr>
        <w:rPr>
          <w:rFonts w:ascii="Cambria" w:hAnsi="Cambria" w:cs="Arial"/>
        </w:rPr>
      </w:pPr>
    </w:p>
    <w:p w14:paraId="3E5E05CC" w14:textId="77777777" w:rsidR="00C1721C" w:rsidRDefault="00C1721C" w:rsidP="00C1721C">
      <w:pPr>
        <w:rPr>
          <w:rFonts w:ascii="Cambria" w:hAnsi="Cambria" w:cs="Arial"/>
        </w:rPr>
      </w:pPr>
    </w:p>
    <w:p w14:paraId="381137DB" w14:textId="77777777" w:rsidR="00C1721C" w:rsidRPr="00EC1D51" w:rsidRDefault="00C1721C" w:rsidP="00C1721C">
      <w:pPr>
        <w:rPr>
          <w:rFonts w:ascii="Cambria" w:hAnsi="Cambria" w:cs="Arial"/>
        </w:rPr>
      </w:pPr>
      <w:r w:rsidRPr="00EC1D51">
        <w:rPr>
          <w:rFonts w:ascii="Cambria" w:hAnsi="Cambria" w:cs="Arial"/>
        </w:rPr>
        <w:t>1. In most ways my life is close to my ideal.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EC1D51">
        <w:rPr>
          <w:rFonts w:ascii="Cambria" w:hAnsi="Cambria" w:cs="Arial"/>
        </w:rPr>
        <w:t>______</w:t>
      </w:r>
    </w:p>
    <w:p w14:paraId="079890BF" w14:textId="77777777" w:rsidR="00C1721C" w:rsidRPr="00EC1D51" w:rsidRDefault="00C1721C" w:rsidP="00C1721C">
      <w:pPr>
        <w:rPr>
          <w:rFonts w:ascii="Cambria" w:hAnsi="Cambria" w:cs="Arial"/>
        </w:rPr>
      </w:pPr>
    </w:p>
    <w:p w14:paraId="02F5AE1B" w14:textId="77777777" w:rsidR="00C1721C" w:rsidRPr="00EC1D51" w:rsidRDefault="00C1721C" w:rsidP="00C1721C">
      <w:pPr>
        <w:rPr>
          <w:rFonts w:ascii="Cambria" w:hAnsi="Cambria" w:cs="Arial"/>
        </w:rPr>
      </w:pPr>
      <w:r w:rsidRPr="00EC1D51">
        <w:rPr>
          <w:rFonts w:ascii="Cambria" w:hAnsi="Cambria" w:cs="Arial"/>
        </w:rPr>
        <w:t>2. The conditions of my life are excellent.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EC1D51">
        <w:rPr>
          <w:rFonts w:ascii="Cambria" w:hAnsi="Cambria" w:cs="Arial"/>
        </w:rPr>
        <w:t>______</w:t>
      </w:r>
    </w:p>
    <w:p w14:paraId="2624F68F" w14:textId="77777777" w:rsidR="00C1721C" w:rsidRPr="00EC1D51" w:rsidRDefault="00C1721C" w:rsidP="00C1721C">
      <w:pPr>
        <w:rPr>
          <w:rFonts w:ascii="Cambria" w:hAnsi="Cambria" w:cs="Arial"/>
        </w:rPr>
      </w:pPr>
    </w:p>
    <w:p w14:paraId="7313A0FE" w14:textId="77777777" w:rsidR="00C1721C" w:rsidRPr="00EC1D51" w:rsidRDefault="00C1721C" w:rsidP="00C1721C">
      <w:pPr>
        <w:rPr>
          <w:rFonts w:ascii="Cambria" w:hAnsi="Cambria" w:cs="Arial"/>
        </w:rPr>
      </w:pPr>
      <w:r w:rsidRPr="00EC1D51">
        <w:rPr>
          <w:rFonts w:ascii="Cambria" w:hAnsi="Cambria" w:cs="Arial"/>
        </w:rPr>
        <w:t>3. I am satisfied with life.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EC1D51">
        <w:rPr>
          <w:rFonts w:ascii="Cambria" w:hAnsi="Cambria" w:cs="Arial"/>
        </w:rPr>
        <w:t>______</w:t>
      </w:r>
    </w:p>
    <w:p w14:paraId="53142755" w14:textId="77777777" w:rsidR="00C1721C" w:rsidRPr="00EC1D51" w:rsidRDefault="00C1721C" w:rsidP="00C1721C">
      <w:pPr>
        <w:rPr>
          <w:rFonts w:ascii="Cambria" w:hAnsi="Cambria" w:cs="Arial"/>
        </w:rPr>
      </w:pPr>
    </w:p>
    <w:p w14:paraId="4735D9D8" w14:textId="77777777" w:rsidR="00C1721C" w:rsidRPr="00EC1D51" w:rsidRDefault="00C1721C" w:rsidP="00C1721C">
      <w:pPr>
        <w:rPr>
          <w:rFonts w:ascii="Cambria" w:hAnsi="Cambria" w:cs="Arial"/>
        </w:rPr>
      </w:pPr>
      <w:r w:rsidRPr="00EC1D51">
        <w:rPr>
          <w:rFonts w:ascii="Cambria" w:hAnsi="Cambria" w:cs="Arial"/>
        </w:rPr>
        <w:t>4. So far I have gotten the important things I want in life.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EC1D51">
        <w:rPr>
          <w:rFonts w:ascii="Cambria" w:hAnsi="Cambria" w:cs="Arial"/>
        </w:rPr>
        <w:t>______</w:t>
      </w:r>
    </w:p>
    <w:p w14:paraId="77F317DF" w14:textId="77777777" w:rsidR="00C1721C" w:rsidRPr="00EC1D51" w:rsidRDefault="00C1721C" w:rsidP="00C1721C">
      <w:pPr>
        <w:rPr>
          <w:rFonts w:ascii="Cambria" w:hAnsi="Cambria" w:cs="Arial"/>
        </w:rPr>
      </w:pPr>
    </w:p>
    <w:p w14:paraId="43E7AF23" w14:textId="77777777" w:rsidR="00C1721C" w:rsidRPr="00EC1D51" w:rsidRDefault="00C1721C" w:rsidP="00C1721C">
      <w:pPr>
        <w:rPr>
          <w:rFonts w:ascii="Cambria" w:hAnsi="Cambria" w:cs="Arial"/>
        </w:rPr>
      </w:pPr>
      <w:r w:rsidRPr="00EC1D51">
        <w:rPr>
          <w:rFonts w:ascii="Cambria" w:hAnsi="Cambria" w:cs="Arial"/>
        </w:rPr>
        <w:t>5. If I could live my life over, I would change almost nothing.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EC1D51">
        <w:rPr>
          <w:rFonts w:ascii="Cambria" w:hAnsi="Cambria" w:cs="Arial"/>
        </w:rPr>
        <w:t>______</w:t>
      </w:r>
    </w:p>
    <w:p w14:paraId="2A36A590" w14:textId="77777777" w:rsidR="00C1721C" w:rsidRPr="00EC1D51" w:rsidRDefault="00C1721C" w:rsidP="00C1721C">
      <w:pPr>
        <w:rPr>
          <w:rFonts w:ascii="Cambria" w:hAnsi="Cambria" w:cs="Arial"/>
        </w:rPr>
      </w:pPr>
    </w:p>
    <w:p w14:paraId="0D7A429B" w14:textId="77777777" w:rsidR="00C1721C" w:rsidRPr="00EC1D51" w:rsidRDefault="00C1721C" w:rsidP="00C1721C">
      <w:pPr>
        <w:rPr>
          <w:rFonts w:ascii="Cambria" w:hAnsi="Cambria" w:cs="Arial"/>
        </w:rPr>
      </w:pPr>
      <w:r w:rsidRPr="00EC1D51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BF095" wp14:editId="219968E9">
                <wp:simplePos x="0" y="0"/>
                <wp:positionH relativeFrom="column">
                  <wp:posOffset>4343400</wp:posOffset>
                </wp:positionH>
                <wp:positionV relativeFrom="paragraph">
                  <wp:posOffset>135890</wp:posOffset>
                </wp:positionV>
                <wp:extent cx="904875" cy="476250"/>
                <wp:effectExtent l="0" t="0" r="34925" b="317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2pt;margin-top:10.7pt;width:71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"/>
            </w:pict>
          </mc:Fallback>
        </mc:AlternateContent>
      </w:r>
    </w:p>
    <w:p w14:paraId="2659FE1D" w14:textId="77777777" w:rsidR="00C1721C" w:rsidRPr="00EC1D51" w:rsidRDefault="00C1721C" w:rsidP="00C1721C">
      <w:pPr>
        <w:rPr>
          <w:rFonts w:ascii="Cambria" w:hAnsi="Cambria"/>
        </w:rPr>
      </w:pPr>
      <w:r w:rsidRPr="00EC1D51">
        <w:rPr>
          <w:rFonts w:ascii="Cambria" w:hAnsi="Cambria"/>
        </w:rPr>
        <w:t xml:space="preserve">                                </w:t>
      </w:r>
    </w:p>
    <w:p w14:paraId="65767526" w14:textId="77777777" w:rsidR="00C1721C" w:rsidRPr="00EC1D51" w:rsidRDefault="00C1721C" w:rsidP="00C1721C">
      <w:pPr>
        <w:rPr>
          <w:rFonts w:ascii="Cambria" w:hAnsi="Cambria"/>
        </w:rPr>
      </w:pPr>
    </w:p>
    <w:p w14:paraId="0C79321C" w14:textId="77777777" w:rsidR="00C1721C" w:rsidRPr="00EC1D51" w:rsidRDefault="00C1721C" w:rsidP="00C1721C">
      <w:pPr>
        <w:rPr>
          <w:rFonts w:ascii="Cambria" w:hAnsi="Cambria" w:cs="Arial"/>
        </w:rPr>
      </w:pPr>
    </w:p>
    <w:p w14:paraId="208426F4" w14:textId="77777777" w:rsidR="00C1721C" w:rsidRPr="00EC1D51" w:rsidRDefault="00C1721C" w:rsidP="00C1721C">
      <w:pPr>
        <w:ind w:left="5760" w:firstLine="720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   </w:t>
      </w:r>
      <w:r w:rsidRPr="00EC1D51">
        <w:rPr>
          <w:rFonts w:ascii="Cambria" w:hAnsi="Cambria" w:cs="Arial"/>
          <w:b/>
        </w:rPr>
        <w:t>Total Score</w:t>
      </w:r>
    </w:p>
    <w:p w14:paraId="08D71CC3" w14:textId="77777777" w:rsidR="00C1721C" w:rsidRPr="00EC1D51" w:rsidRDefault="00C1721C" w:rsidP="00C1721C"/>
    <w:p w14:paraId="3F770835" w14:textId="77777777" w:rsidR="00C1721C" w:rsidRPr="00EC1D51" w:rsidRDefault="00C1721C"/>
    <w:sectPr w:rsidR="00C1721C" w:rsidRPr="00EC1D51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1"/>
    <w:rsid w:val="000F0DDC"/>
    <w:rsid w:val="00955086"/>
    <w:rsid w:val="00C1721C"/>
    <w:rsid w:val="00C33048"/>
    <w:rsid w:val="00D10C8A"/>
    <w:rsid w:val="00D16B83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F8A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Macintosh Word</Application>
  <DocSecurity>0</DocSecurity>
  <Lines>6</Lines>
  <Paragraphs>1</Paragraphs>
  <ScaleCrop>false</ScaleCrop>
  <Company>University of British Columbia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Chan</dc:creator>
  <cp:keywords/>
  <dc:description/>
  <cp:lastModifiedBy>Christie Chan</cp:lastModifiedBy>
  <cp:revision>4</cp:revision>
  <dcterms:created xsi:type="dcterms:W3CDTF">2012-10-31T07:59:00Z</dcterms:created>
  <dcterms:modified xsi:type="dcterms:W3CDTF">2013-07-28T02:49:00Z</dcterms:modified>
</cp:coreProperties>
</file>