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236BB" w14:textId="77777777" w:rsidR="00D16B83" w:rsidRDefault="0080127D">
      <w:pPr>
        <w:rPr>
          <w:b/>
          <w:u w:val="single"/>
        </w:rPr>
      </w:pPr>
      <w:r w:rsidRPr="0080127D">
        <w:rPr>
          <w:b/>
          <w:u w:val="single"/>
        </w:rPr>
        <w:t>Fatigue Severity Scale (FSS):</w:t>
      </w:r>
    </w:p>
    <w:p w14:paraId="00EA82B9" w14:textId="77777777" w:rsidR="0080127D" w:rsidRPr="0080127D" w:rsidRDefault="00CD1F7A">
      <w:pPr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Adapted f</w:t>
      </w:r>
      <w:r w:rsidR="0080127D" w:rsidRPr="0080127D">
        <w:rPr>
          <w:rFonts w:ascii="Cambria" w:hAnsi="Cambria" w:cs="Arial"/>
          <w:color w:val="000000"/>
          <w:sz w:val="20"/>
          <w:szCs w:val="20"/>
        </w:rPr>
        <w:t>rom Krupp LB et al. The Fatigue Severity Scale: Application to Patients with Multiple Sclerosis and Systematic Lupus Erythematosus, Arch Neurol, Vol 46, 1121-1123, 1989; All of Table 2 and the caption.</w:t>
      </w:r>
    </w:p>
    <w:p w14:paraId="3FA59E11" w14:textId="77777777" w:rsidR="0080127D" w:rsidRDefault="0080127D"/>
    <w:p w14:paraId="4FADC81E" w14:textId="77777777" w:rsidR="0080127D" w:rsidRDefault="0080127D">
      <w:r>
        <w:t>Patients are instructed to choose a number for each of the following statements from 1 to 7 that indicates their degree of agreement with each statement where 1 indicates strongly disagree, and 7, strongly agree.</w:t>
      </w:r>
    </w:p>
    <w:p w14:paraId="58E31950" w14:textId="77777777" w:rsidR="0080127D" w:rsidRDefault="0080127D"/>
    <w:p w14:paraId="2B473456" w14:textId="1A765A53" w:rsidR="007F3547" w:rsidRDefault="007F3547">
      <w:r>
        <w:t>Patient name: _________________________</w:t>
      </w:r>
      <w:r>
        <w:tab/>
      </w:r>
      <w:r>
        <w:tab/>
      </w:r>
      <w:r>
        <w:tab/>
        <w:t>Date: _________________________</w:t>
      </w:r>
    </w:p>
    <w:p w14:paraId="65AF8B0D" w14:textId="77777777" w:rsidR="007F3547" w:rsidRDefault="007F35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2794"/>
      </w:tblGrid>
      <w:tr w:rsidR="0080127D" w14:paraId="1CBDA9CD" w14:textId="77777777" w:rsidTr="0080127D">
        <w:tc>
          <w:tcPr>
            <w:tcW w:w="6062" w:type="dxa"/>
          </w:tcPr>
          <w:p w14:paraId="1B4EF9EA" w14:textId="77777777" w:rsidR="0080127D" w:rsidRPr="0080127D" w:rsidRDefault="0080127D" w:rsidP="0080127D">
            <w:pPr>
              <w:jc w:val="center"/>
              <w:rPr>
                <w:b/>
              </w:rPr>
            </w:pPr>
            <w:r w:rsidRPr="0080127D">
              <w:rPr>
                <w:b/>
              </w:rPr>
              <w:t>Statement</w:t>
            </w:r>
          </w:p>
        </w:tc>
        <w:tc>
          <w:tcPr>
            <w:tcW w:w="2794" w:type="dxa"/>
          </w:tcPr>
          <w:p w14:paraId="3FD65668" w14:textId="77777777" w:rsidR="0080127D" w:rsidRPr="0080127D" w:rsidRDefault="0080127D" w:rsidP="0080127D">
            <w:pPr>
              <w:jc w:val="center"/>
              <w:rPr>
                <w:b/>
              </w:rPr>
            </w:pPr>
            <w:r w:rsidRPr="0080127D">
              <w:rPr>
                <w:b/>
              </w:rPr>
              <w:t>Score</w:t>
            </w:r>
          </w:p>
        </w:tc>
      </w:tr>
      <w:tr w:rsidR="0080127D" w14:paraId="7B5EDD5C" w14:textId="77777777" w:rsidTr="0080127D">
        <w:tc>
          <w:tcPr>
            <w:tcW w:w="6062" w:type="dxa"/>
          </w:tcPr>
          <w:p w14:paraId="3327E508" w14:textId="77777777" w:rsidR="0080127D" w:rsidRDefault="0080127D">
            <w:r>
              <w:t>1. My motivation is lower when I am fatigued</w:t>
            </w:r>
          </w:p>
        </w:tc>
        <w:tc>
          <w:tcPr>
            <w:tcW w:w="2794" w:type="dxa"/>
          </w:tcPr>
          <w:p w14:paraId="1C8A294B" w14:textId="77777777" w:rsidR="0080127D" w:rsidRDefault="0080127D">
            <w:r>
              <w:t>1     2     3     4     5     6     7</w:t>
            </w:r>
          </w:p>
        </w:tc>
      </w:tr>
      <w:tr w:rsidR="0080127D" w14:paraId="79E2E4E5" w14:textId="77777777" w:rsidTr="0080127D">
        <w:tc>
          <w:tcPr>
            <w:tcW w:w="6062" w:type="dxa"/>
          </w:tcPr>
          <w:p w14:paraId="015F1EB1" w14:textId="77777777" w:rsidR="0080127D" w:rsidRDefault="0080127D">
            <w:r>
              <w:t>2. Exercise brings on my fatigue</w:t>
            </w:r>
          </w:p>
        </w:tc>
        <w:tc>
          <w:tcPr>
            <w:tcW w:w="2794" w:type="dxa"/>
          </w:tcPr>
          <w:p w14:paraId="392920FA" w14:textId="77777777" w:rsidR="0080127D" w:rsidRDefault="0080127D">
            <w:r>
              <w:t>1     2     3     4     5     6     7</w:t>
            </w:r>
          </w:p>
        </w:tc>
      </w:tr>
      <w:tr w:rsidR="0080127D" w14:paraId="2D38D015" w14:textId="77777777" w:rsidTr="0080127D">
        <w:tc>
          <w:tcPr>
            <w:tcW w:w="6062" w:type="dxa"/>
          </w:tcPr>
          <w:p w14:paraId="107414D6" w14:textId="77777777" w:rsidR="0080127D" w:rsidRDefault="0080127D">
            <w:r>
              <w:t>3. I am easily fatigued</w:t>
            </w:r>
          </w:p>
        </w:tc>
        <w:tc>
          <w:tcPr>
            <w:tcW w:w="2794" w:type="dxa"/>
          </w:tcPr>
          <w:p w14:paraId="50502218" w14:textId="77777777" w:rsidR="0080127D" w:rsidRDefault="0080127D">
            <w:r>
              <w:t>1     2     3     4     5     6     7</w:t>
            </w:r>
          </w:p>
        </w:tc>
      </w:tr>
      <w:tr w:rsidR="0080127D" w14:paraId="00F8ABED" w14:textId="77777777" w:rsidTr="0080127D">
        <w:tc>
          <w:tcPr>
            <w:tcW w:w="6062" w:type="dxa"/>
          </w:tcPr>
          <w:p w14:paraId="7793758A" w14:textId="77777777" w:rsidR="0080127D" w:rsidRDefault="0080127D">
            <w:r>
              <w:t>4. Fatigue interferes with my physical functioning</w:t>
            </w:r>
          </w:p>
        </w:tc>
        <w:tc>
          <w:tcPr>
            <w:tcW w:w="2794" w:type="dxa"/>
          </w:tcPr>
          <w:p w14:paraId="6F112D03" w14:textId="77777777" w:rsidR="0080127D" w:rsidRDefault="0080127D">
            <w:r>
              <w:t>1     2     3     4     5     6     7</w:t>
            </w:r>
          </w:p>
        </w:tc>
      </w:tr>
      <w:tr w:rsidR="0080127D" w14:paraId="7DF3EED2" w14:textId="77777777" w:rsidTr="0080127D">
        <w:tc>
          <w:tcPr>
            <w:tcW w:w="6062" w:type="dxa"/>
          </w:tcPr>
          <w:p w14:paraId="5EE862DC" w14:textId="77777777" w:rsidR="0080127D" w:rsidRDefault="0080127D">
            <w:r>
              <w:t>5. Fatigue causes frequent problems for me</w:t>
            </w:r>
          </w:p>
        </w:tc>
        <w:tc>
          <w:tcPr>
            <w:tcW w:w="2794" w:type="dxa"/>
          </w:tcPr>
          <w:p w14:paraId="142581DE" w14:textId="77777777" w:rsidR="0080127D" w:rsidRDefault="0080127D">
            <w:r>
              <w:t>1     2     3     4     5     6     7</w:t>
            </w:r>
          </w:p>
        </w:tc>
      </w:tr>
      <w:tr w:rsidR="0080127D" w14:paraId="5F13BAA5" w14:textId="77777777" w:rsidTr="0080127D">
        <w:tc>
          <w:tcPr>
            <w:tcW w:w="6062" w:type="dxa"/>
          </w:tcPr>
          <w:p w14:paraId="121DF1F1" w14:textId="77777777" w:rsidR="0080127D" w:rsidRDefault="0080127D">
            <w:r>
              <w:t>6. My fatigue prevents sustained physical functioning</w:t>
            </w:r>
          </w:p>
        </w:tc>
        <w:tc>
          <w:tcPr>
            <w:tcW w:w="2794" w:type="dxa"/>
          </w:tcPr>
          <w:p w14:paraId="21D76393" w14:textId="77777777" w:rsidR="0080127D" w:rsidRDefault="0080127D">
            <w:r>
              <w:t>1     2     3     4     5     6     7</w:t>
            </w:r>
          </w:p>
        </w:tc>
      </w:tr>
      <w:tr w:rsidR="0080127D" w14:paraId="3EDB24B8" w14:textId="77777777" w:rsidTr="0080127D">
        <w:tc>
          <w:tcPr>
            <w:tcW w:w="6062" w:type="dxa"/>
          </w:tcPr>
          <w:p w14:paraId="12EC2748" w14:textId="77777777" w:rsidR="0080127D" w:rsidRDefault="0080127D">
            <w:r>
              <w:t>7. Fatigue interferes with carrying out certain duties and responsibilities</w:t>
            </w:r>
          </w:p>
        </w:tc>
        <w:tc>
          <w:tcPr>
            <w:tcW w:w="2794" w:type="dxa"/>
          </w:tcPr>
          <w:p w14:paraId="08ABB8BF" w14:textId="77777777" w:rsidR="0080127D" w:rsidRDefault="0080127D">
            <w:r>
              <w:t>1     2     3     4     5     6     7</w:t>
            </w:r>
          </w:p>
        </w:tc>
      </w:tr>
      <w:tr w:rsidR="0080127D" w14:paraId="6BA7095D" w14:textId="77777777" w:rsidTr="0080127D">
        <w:tc>
          <w:tcPr>
            <w:tcW w:w="6062" w:type="dxa"/>
          </w:tcPr>
          <w:p w14:paraId="781C7C8F" w14:textId="77777777" w:rsidR="0080127D" w:rsidRDefault="0080127D">
            <w:r>
              <w:t>8. Fatigue is among my three most disabling symptoms</w:t>
            </w:r>
          </w:p>
        </w:tc>
        <w:tc>
          <w:tcPr>
            <w:tcW w:w="2794" w:type="dxa"/>
          </w:tcPr>
          <w:p w14:paraId="77E3725B" w14:textId="77777777" w:rsidR="0080127D" w:rsidRDefault="0080127D">
            <w:r>
              <w:t>1     2     3     4     5     6     7</w:t>
            </w:r>
          </w:p>
        </w:tc>
      </w:tr>
      <w:tr w:rsidR="0080127D" w14:paraId="47CED521" w14:textId="77777777" w:rsidTr="0080127D">
        <w:tc>
          <w:tcPr>
            <w:tcW w:w="6062" w:type="dxa"/>
          </w:tcPr>
          <w:p w14:paraId="021F1BD1" w14:textId="77777777" w:rsidR="0080127D" w:rsidRDefault="0080127D">
            <w:r>
              <w:t>9. Fatigue interferes with my work,  family or social life.</w:t>
            </w:r>
          </w:p>
        </w:tc>
        <w:tc>
          <w:tcPr>
            <w:tcW w:w="2794" w:type="dxa"/>
          </w:tcPr>
          <w:p w14:paraId="7E7ACB1B" w14:textId="77777777" w:rsidR="0080127D" w:rsidRDefault="0080127D">
            <w:r>
              <w:t>1     2     3     4     5     6     7</w:t>
            </w:r>
          </w:p>
        </w:tc>
      </w:tr>
    </w:tbl>
    <w:p w14:paraId="64D32961" w14:textId="77777777" w:rsidR="0080127D" w:rsidRDefault="0080127D"/>
    <w:p w14:paraId="265DD94C" w14:textId="7965F48D" w:rsidR="0040565E" w:rsidRPr="0080127D" w:rsidRDefault="0040565E" w:rsidP="0040565E">
      <w:pPr>
        <w:jc w:val="right"/>
      </w:pPr>
      <w:r>
        <w:t>Total score: ______________</w:t>
      </w:r>
      <w:bookmarkStart w:id="0" w:name="_GoBack"/>
      <w:bookmarkEnd w:id="0"/>
    </w:p>
    <w:sectPr w:rsidR="0040565E" w:rsidRPr="0080127D" w:rsidSect="00D10C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7D"/>
    <w:rsid w:val="0040565E"/>
    <w:rsid w:val="007F3547"/>
    <w:rsid w:val="0080127D"/>
    <w:rsid w:val="00CD1F7A"/>
    <w:rsid w:val="00D10C8A"/>
    <w:rsid w:val="00D1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403C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1163</Characters>
  <Application>Microsoft Macintosh Word</Application>
  <DocSecurity>0</DocSecurity>
  <Lines>9</Lines>
  <Paragraphs>2</Paragraphs>
  <ScaleCrop>false</ScaleCrop>
  <Company>University of British Columbia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Chan</dc:creator>
  <cp:keywords/>
  <dc:description/>
  <cp:lastModifiedBy>Christie Chan</cp:lastModifiedBy>
  <cp:revision>4</cp:revision>
  <dcterms:created xsi:type="dcterms:W3CDTF">2012-10-13T10:50:00Z</dcterms:created>
  <dcterms:modified xsi:type="dcterms:W3CDTF">2012-12-24T06:30:00Z</dcterms:modified>
</cp:coreProperties>
</file>