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304" w14:textId="6D8AEDC3" w:rsidR="00F26973" w:rsidRPr="00BB458D" w:rsidRDefault="00AA73F5" w:rsidP="00CD425B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BB458D">
        <w:rPr>
          <w:rFonts w:ascii="Montserrat" w:hAnsi="Montserrat" w:cs="Arial"/>
          <w:sz w:val="22"/>
          <w:szCs w:val="22"/>
          <w:lang w:val="en-US"/>
        </w:rPr>
        <w:t xml:space="preserve">Research Summary </w:t>
      </w:r>
      <w:r w:rsidR="004D2C15" w:rsidRPr="00BB458D">
        <w:rPr>
          <w:rFonts w:ascii="Montserrat" w:hAnsi="Montserrat" w:cs="Arial"/>
          <w:sz w:val="22"/>
          <w:szCs w:val="22"/>
          <w:lang w:val="en-US"/>
        </w:rPr>
        <w:t>–</w:t>
      </w:r>
      <w:r w:rsidR="0062066B" w:rsidRPr="00BB458D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BF6492" w:rsidRPr="00BB458D">
        <w:rPr>
          <w:rFonts w:ascii="Montserrat" w:hAnsi="Montserrat" w:cs="Arial"/>
          <w:sz w:val="22"/>
          <w:szCs w:val="22"/>
          <w:lang w:val="en-US"/>
        </w:rPr>
        <w:t xml:space="preserve">Quality of </w:t>
      </w:r>
      <w:r w:rsidR="00296C78" w:rsidRPr="00BB458D">
        <w:rPr>
          <w:rFonts w:ascii="Montserrat" w:hAnsi="Montserrat" w:cs="Arial"/>
          <w:sz w:val="22"/>
          <w:szCs w:val="22"/>
          <w:lang w:val="en-US"/>
        </w:rPr>
        <w:t xml:space="preserve">Well-being (QWB) scale </w:t>
      </w:r>
      <w:r w:rsidR="00D37A74" w:rsidRPr="00BB458D">
        <w:rPr>
          <w:rFonts w:ascii="Montserrat" w:hAnsi="Montserrat" w:cs="Arial"/>
          <w:sz w:val="22"/>
          <w:szCs w:val="22"/>
          <w:lang w:val="en-US"/>
        </w:rPr>
        <w:t>–</w:t>
      </w:r>
      <w:r w:rsidR="006D2551" w:rsidRPr="00BB458D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BF6492" w:rsidRPr="00BB458D">
        <w:rPr>
          <w:rFonts w:ascii="Montserrat" w:hAnsi="Montserrat" w:cs="Arial"/>
          <w:sz w:val="22"/>
          <w:szCs w:val="22"/>
          <w:lang w:val="en-US"/>
        </w:rPr>
        <w:t>Quality of Life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9266C2" w:rsidRPr="00BB458D" w14:paraId="33381C75" w14:textId="16BE14E3" w:rsidTr="009266C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A35" w14:textId="28D19743" w:rsidR="00AA73F5" w:rsidRPr="00BB458D" w:rsidRDefault="00AA73F5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BB458D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2A16217E" w:rsidR="001B3F31" w:rsidRPr="00BB458D" w:rsidRDefault="001B3F31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 w:rsidR="00BB458D" w:rsidRPr="00BB458D"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BB458D" w:rsidRDefault="00AA73F5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BB458D" w:rsidRDefault="00AA73F5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BB458D" w:rsidRDefault="00AA73F5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BB458D" w:rsidRDefault="00AA73F5" w:rsidP="00BB458D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BB458D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296C78" w:rsidRPr="00BB458D" w14:paraId="0605B923" w14:textId="77777777" w:rsidTr="0081296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1B94" w14:textId="7A3B0FAD" w:rsidR="00296C78" w:rsidRPr="00BB458D" w:rsidRDefault="00000000" w:rsidP="00BB458D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8" w:history="1">
              <w:r w:rsidR="00296C78" w:rsidRPr="00BB458D">
                <w:rPr>
                  <w:rStyle w:val="Hipervnculo"/>
                  <w:rFonts w:ascii="Montserrat" w:hAnsi="Montserrat"/>
                </w:rPr>
                <w:t>Andresen et al.</w:t>
              </w:r>
            </w:hyperlink>
            <w:r w:rsidR="00296C78" w:rsidRPr="00BB458D">
              <w:rPr>
                <w:rFonts w:ascii="Montserrat" w:hAnsi="Montserrat"/>
              </w:rPr>
              <w:t xml:space="preserve"> 1999</w:t>
            </w:r>
          </w:p>
          <w:p w14:paraId="3210EE40" w14:textId="77777777" w:rsidR="00296C78" w:rsidRPr="00BB458D" w:rsidRDefault="00296C78" w:rsidP="00BB458D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17AF9EE8" w14:textId="77777777" w:rsidR="00296C78" w:rsidRPr="00BB458D" w:rsidRDefault="00296C78" w:rsidP="00BB458D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Cross-sectional survey with instruments administered in random order during computer-assisted interviews.</w:t>
            </w:r>
          </w:p>
          <w:p w14:paraId="2DDF7C02" w14:textId="77777777" w:rsidR="00296C78" w:rsidRPr="00BB458D" w:rsidRDefault="00296C78" w:rsidP="00BB458D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0EE2139D" w14:textId="14E1184D" w:rsidR="00296C78" w:rsidRPr="00BB458D" w:rsidRDefault="00296C78" w:rsidP="00BB458D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Midwestern US veteran SCI program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EB6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Subjects were selected randomly from 454 patients at a regional veterans’ SCI program. 183 veterans with SCI; ranging in age from 21-81 years were used. (mean=50.5)</w:t>
            </w:r>
          </w:p>
          <w:p w14:paraId="02E3E152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</w:p>
          <w:p w14:paraId="7B47B8EA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 xml:space="preserve">Level of Injury: </w:t>
            </w:r>
          </w:p>
          <w:p w14:paraId="098DD6B5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Cervical – 86</w:t>
            </w:r>
          </w:p>
          <w:p w14:paraId="2172A52A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Thoracic – 78</w:t>
            </w:r>
          </w:p>
          <w:p w14:paraId="4636F3B4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Lumbar - 8</w:t>
            </w:r>
          </w:p>
          <w:p w14:paraId="45302A1D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</w:p>
          <w:p w14:paraId="63CC7FB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  <w:r w:rsidRPr="00BB458D">
              <w:rPr>
                <w:rFonts w:ascii="Montserrat" w:hAnsi="Montserrat"/>
              </w:rPr>
              <w:t>Mean (SD) time since the SCI = 17.92 (11.36) years; ranged from a few months to 55 years; median = 17.0 years</w:t>
            </w:r>
          </w:p>
          <w:p w14:paraId="1217233D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611B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Pearson correlations:</w:t>
            </w:r>
          </w:p>
          <w:p w14:paraId="5F5B113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3AF4A1C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QWB and Short Form-36 (SF-36): 6 of 8 subscales r=0.251-0.290 (P&lt;.01), vitality r=0.164 (P&lt;.05), role emotion and mental health not significantly correlated.</w:t>
            </w:r>
          </w:p>
          <w:p w14:paraId="36BAEEB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QWB and SF-36 mental summary r=0.116 (P&lt;.05)</w:t>
            </w:r>
          </w:p>
          <w:p w14:paraId="3C639999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QWB and SF-36 physical summary r=0.417 (P&lt;.01)</w:t>
            </w:r>
          </w:p>
          <w:p w14:paraId="54085D3F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5FEE0B7B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SF-12 mental summary and QWB r=0.164 (P&lt;.05)</w:t>
            </w:r>
          </w:p>
          <w:p w14:paraId="4A3B6678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SF-12 physical summary and QWB r=0.340 (P&lt;.01)</w:t>
            </w:r>
          </w:p>
          <w:p w14:paraId="63D6DBF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4C077EE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lastRenderedPageBreak/>
              <w:t xml:space="preserve">Behavioural Risk Factor Surveillance System (BRFSS) items and QWB 4 of 8 item </w:t>
            </w:r>
            <w:proofErr w:type="gramStart"/>
            <w:r w:rsidRPr="00BB458D">
              <w:rPr>
                <w:rFonts w:ascii="Montserrat" w:hAnsi="Montserrat" w:cs="Arial"/>
              </w:rPr>
              <w:t>correlate</w:t>
            </w:r>
            <w:proofErr w:type="gramEnd"/>
            <w:r w:rsidRPr="00BB458D">
              <w:rPr>
                <w:rFonts w:ascii="Montserrat" w:hAnsi="Montserrat" w:cs="Arial"/>
              </w:rPr>
              <w:t xml:space="preserve"> significantly: Poor physical health days (r=-0.199) and pain limited activity days (r=-0.250, P&lt;.01); Good days (r=-.182, P&lt;.05) and days worried tense anxious (r=-0.181, P&lt;.05)</w:t>
            </w:r>
          </w:p>
          <w:p w14:paraId="26C5B4F6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9BC107F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Lawton Instrumental Activities of Daily Living (ADL) and QWB r=-0.454 (P&lt;.01)</w:t>
            </w:r>
          </w:p>
          <w:p w14:paraId="1CAF8D4A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1738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87B6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  <w:b/>
                <w:bCs/>
              </w:rPr>
              <w:t>Floor/ceiling effect:</w:t>
            </w:r>
            <w:r w:rsidRPr="00BB458D">
              <w:rPr>
                <w:rFonts w:ascii="Montserrat" w:hAnsi="Montserrat" w:cs="Arial"/>
                <w:b/>
                <w:bCs/>
              </w:rPr>
              <w:br/>
            </w:r>
            <w:r w:rsidRPr="00BB458D">
              <w:rPr>
                <w:rFonts w:ascii="Montserrat" w:hAnsi="Montserrat" w:cs="Arial"/>
              </w:rPr>
              <w:t>The QWB showed no signs of floor or ceiling effects.</w:t>
            </w:r>
          </w:p>
          <w:p w14:paraId="7B05AB85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505BF5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  <w:lang w:val="fr-CA"/>
              </w:rPr>
            </w:pPr>
            <w:r w:rsidRPr="00BB458D">
              <w:rPr>
                <w:rFonts w:ascii="Montserrat" w:hAnsi="Montserrat" w:cs="Arial"/>
                <w:b/>
                <w:bCs/>
              </w:rPr>
              <w:t>Interpretability:</w:t>
            </w:r>
            <w:r w:rsidRPr="00BB458D">
              <w:rPr>
                <w:rFonts w:ascii="Montserrat" w:hAnsi="Montserrat" w:cs="Arial"/>
              </w:rPr>
              <w:br/>
            </w:r>
            <w:r w:rsidRPr="00BB458D">
              <w:rPr>
                <w:rFonts w:ascii="Montserrat" w:hAnsi="Montserrat" w:cs="Arial"/>
                <w:lang w:val="fr-CA"/>
              </w:rPr>
              <w:t>182 SCI participants:</w:t>
            </w:r>
          </w:p>
          <w:p w14:paraId="38893435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  <w:lang w:val="fr-CA"/>
              </w:rPr>
            </w:pPr>
            <w:r w:rsidRPr="00BB458D">
              <w:rPr>
                <w:rFonts w:ascii="Montserrat" w:hAnsi="Montserrat" w:cs="Arial"/>
                <w:lang w:val="fr-CA"/>
              </w:rPr>
              <w:t>Mean (SD) QWB-SA Score: 0.55 (0.09)</w:t>
            </w:r>
          </w:p>
          <w:p w14:paraId="02A4AE6C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  <w:lang w:val="fr-CA"/>
              </w:rPr>
            </w:pPr>
            <w:r w:rsidRPr="00BB458D">
              <w:rPr>
                <w:rFonts w:ascii="Montserrat" w:hAnsi="Montserrat" w:cs="Arial"/>
              </w:rPr>
              <w:t>SF-36 scores of the SCI group are compared with age-matched NSFHS normative data shows that all 8 scales are lower for the SCI group.</w:t>
            </w:r>
          </w:p>
          <w:p w14:paraId="02C41E8F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Comparison of QWB mean scores against impairment groups:</w:t>
            </w:r>
          </w:p>
          <w:p w14:paraId="38D505B4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Injury level:</w:t>
            </w:r>
          </w:p>
          <w:p w14:paraId="5F48AC3E" w14:textId="77777777" w:rsidR="00296C78" w:rsidRPr="00BB458D" w:rsidRDefault="00296C78" w:rsidP="00BB458D">
            <w:pPr>
              <w:numPr>
                <w:ilvl w:val="0"/>
                <w:numId w:val="60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cervical (n=86): 0.53</w:t>
            </w:r>
          </w:p>
          <w:p w14:paraId="0204A144" w14:textId="77777777" w:rsidR="00296C78" w:rsidRPr="00BB458D" w:rsidRDefault="00296C78" w:rsidP="00BB458D">
            <w:pPr>
              <w:numPr>
                <w:ilvl w:val="0"/>
                <w:numId w:val="60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thoracic (n=78): 0.56</w:t>
            </w:r>
          </w:p>
          <w:p w14:paraId="06AB5FE9" w14:textId="77777777" w:rsidR="00296C78" w:rsidRPr="00BB458D" w:rsidRDefault="00296C78" w:rsidP="00BB458D">
            <w:pPr>
              <w:numPr>
                <w:ilvl w:val="0"/>
                <w:numId w:val="60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lastRenderedPageBreak/>
              <w:t>lumbar (n=8): 0.55</w:t>
            </w:r>
          </w:p>
          <w:p w14:paraId="778B1595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Paraplegic/Quadriplegic:</w:t>
            </w:r>
          </w:p>
          <w:p w14:paraId="2DC7DED9" w14:textId="77777777" w:rsidR="00296C78" w:rsidRPr="00BB458D" w:rsidRDefault="00296C78" w:rsidP="00BB458D">
            <w:pPr>
              <w:numPr>
                <w:ilvl w:val="0"/>
                <w:numId w:val="61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paraplegic (n=97): 0.56</w:t>
            </w:r>
          </w:p>
          <w:p w14:paraId="67BD086A" w14:textId="77777777" w:rsidR="00296C78" w:rsidRPr="00BB458D" w:rsidRDefault="00296C78" w:rsidP="00BB458D">
            <w:pPr>
              <w:numPr>
                <w:ilvl w:val="0"/>
                <w:numId w:val="61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quadriplegic (n=82): 0.53</w:t>
            </w:r>
          </w:p>
          <w:p w14:paraId="59F8C5B0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Upper body difficulty:</w:t>
            </w:r>
          </w:p>
          <w:p w14:paraId="37C4E274" w14:textId="77777777" w:rsidR="00296C78" w:rsidRPr="00BB458D" w:rsidRDefault="00296C78" w:rsidP="00BB458D">
            <w:pPr>
              <w:numPr>
                <w:ilvl w:val="0"/>
                <w:numId w:val="62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no (n=74): 0.58</w:t>
            </w:r>
          </w:p>
          <w:p w14:paraId="17305D1A" w14:textId="77777777" w:rsidR="00296C78" w:rsidRPr="00BB458D" w:rsidRDefault="00296C78" w:rsidP="00BB458D">
            <w:pPr>
              <w:numPr>
                <w:ilvl w:val="0"/>
                <w:numId w:val="62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yes (n=107): 0.53</w:t>
            </w:r>
          </w:p>
          <w:p w14:paraId="35706392" w14:textId="77777777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Severe work disability:</w:t>
            </w:r>
          </w:p>
          <w:p w14:paraId="33A8A990" w14:textId="77777777" w:rsidR="00296C78" w:rsidRPr="00BB458D" w:rsidRDefault="00296C78" w:rsidP="00BB458D">
            <w:pPr>
              <w:numPr>
                <w:ilvl w:val="0"/>
                <w:numId w:val="63"/>
              </w:numPr>
              <w:spacing w:before="40" w:after="40" w:line="240" w:lineRule="auto"/>
              <w:rPr>
                <w:rFonts w:ascii="Montserrat" w:hAnsi="Montserrat" w:cs="Arial"/>
              </w:rPr>
            </w:pPr>
            <w:r w:rsidRPr="00BB458D">
              <w:rPr>
                <w:rFonts w:ascii="Montserrat" w:hAnsi="Montserrat" w:cs="Arial"/>
              </w:rPr>
              <w:t>no (n=8): 0.55</w:t>
            </w:r>
          </w:p>
          <w:p w14:paraId="51A36FD2" w14:textId="687DC4C3" w:rsidR="00296C78" w:rsidRPr="00BB458D" w:rsidRDefault="00296C78" w:rsidP="00BB458D">
            <w:pPr>
              <w:spacing w:before="40" w:after="40" w:line="240" w:lineRule="auto"/>
              <w:rPr>
                <w:rFonts w:ascii="Montserrat" w:hAnsi="Montserrat" w:cs="Arial"/>
                <w:b/>
                <w:bCs/>
              </w:rPr>
            </w:pPr>
            <w:r w:rsidRPr="00BB458D">
              <w:rPr>
                <w:rFonts w:ascii="Montserrat" w:hAnsi="Montserrat" w:cs="Arial"/>
              </w:rPr>
              <w:t>yes (n=75): 0.55</w:t>
            </w:r>
          </w:p>
        </w:tc>
      </w:tr>
    </w:tbl>
    <w:p w14:paraId="5188C5DE" w14:textId="4E067325" w:rsidR="00C01C41" w:rsidRPr="00D37A74" w:rsidRDefault="00C01C41" w:rsidP="00D37A74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sectPr w:rsidR="00C01C41" w:rsidRPr="00D37A74" w:rsidSect="009738B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78BF" w14:textId="77777777" w:rsidR="000E36E9" w:rsidRDefault="000E36E9" w:rsidP="00AA73F5">
      <w:pPr>
        <w:spacing w:after="0" w:line="240" w:lineRule="auto"/>
      </w:pPr>
      <w:r>
        <w:separator/>
      </w:r>
    </w:p>
  </w:endnote>
  <w:endnote w:type="continuationSeparator" w:id="0">
    <w:p w14:paraId="1C12B1D0" w14:textId="77777777" w:rsidR="000E36E9" w:rsidRDefault="000E36E9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5E322" w14:textId="77777777" w:rsidR="000E36E9" w:rsidRDefault="000E36E9" w:rsidP="00AA73F5">
      <w:pPr>
        <w:spacing w:after="0" w:line="240" w:lineRule="auto"/>
      </w:pPr>
      <w:r>
        <w:separator/>
      </w:r>
    </w:p>
  </w:footnote>
  <w:footnote w:type="continuationSeparator" w:id="0">
    <w:p w14:paraId="08B5DF9B" w14:textId="77777777" w:rsidR="000E36E9" w:rsidRDefault="000E36E9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8993" w14:textId="69330D65" w:rsidR="00453204" w:rsidRPr="00E16AC2" w:rsidRDefault="005424DB" w:rsidP="005424DB">
    <w:pPr>
      <w:rPr>
        <w:lang w:val="es-ES"/>
      </w:rPr>
    </w:pPr>
    <w:r w:rsidRPr="00E16AC2">
      <w:rPr>
        <w:rFonts w:ascii="Montserrat" w:hAnsi="Montserrat" w:cs="Arial"/>
        <w:lang w:val="es-ES"/>
      </w:rPr>
      <w:t xml:space="preserve">Reviewer ID: </w:t>
    </w:r>
    <w:r w:rsidR="00E16AC2">
      <w:rPr>
        <w:rFonts w:ascii="Montserrat" w:hAnsi="Montserrat" w:cs="Arial"/>
        <w:lang w:val="es-ES"/>
      </w:rPr>
      <w:t xml:space="preserve">Tyra Chu, </w:t>
    </w:r>
    <w:r w:rsidR="00471CB9" w:rsidRPr="00E16AC2">
      <w:rPr>
        <w:rFonts w:ascii="Montserrat" w:hAnsi="Montserrat" w:cs="Arial"/>
        <w:lang w:val="es-ES"/>
      </w:rPr>
      <w:t>C</w:t>
    </w:r>
    <w:r w:rsidR="009C66F9" w:rsidRPr="00E16AC2">
      <w:rPr>
        <w:rFonts w:ascii="Montserrat" w:hAnsi="Montserrat" w:cs="Arial"/>
        <w:lang w:val="es-ES"/>
      </w:rPr>
      <w:t>arlos L. Cano Herrera</w:t>
    </w:r>
    <w:r w:rsidR="00F9797E" w:rsidRPr="00E16AC2">
      <w:rPr>
        <w:lang w:val="es-ES"/>
      </w:rPr>
      <w:tab/>
    </w:r>
  </w:p>
  <w:p w14:paraId="31517299" w14:textId="551AB008" w:rsidR="001B3F31" w:rsidRPr="00ED65B2" w:rsidRDefault="001B3F31" w:rsidP="005424DB">
    <w:r w:rsidRPr="001B3F31">
      <w:rPr>
        <w:rFonts w:ascii="Montserrat" w:hAnsi="Montserrat"/>
      </w:rPr>
      <w:t xml:space="preserve">Last updated: </w:t>
    </w:r>
    <w:r w:rsidR="00D85F3E">
      <w:rPr>
        <w:rFonts w:ascii="Montserrat" w:hAnsi="Montserrat"/>
      </w:rPr>
      <w:t xml:space="preserve">February </w:t>
    </w:r>
    <w:r w:rsidR="004137F9">
      <w:rPr>
        <w:rFonts w:ascii="Montserrat" w:hAnsi="Montserrat"/>
      </w:rPr>
      <w:t>9</w:t>
    </w:r>
    <w:r w:rsidR="001B2E74">
      <w:rPr>
        <w:rFonts w:ascii="Montserrat" w:hAnsi="Montserrat"/>
      </w:rPr>
      <w:t>th</w:t>
    </w:r>
    <w:r w:rsidRPr="001B3F31">
      <w:rPr>
        <w:rFonts w:ascii="Montserrat" w:hAnsi="Montserrat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3FC"/>
    <w:multiLevelType w:val="hybridMultilevel"/>
    <w:tmpl w:val="662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A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DD6B3E"/>
    <w:multiLevelType w:val="hybridMultilevel"/>
    <w:tmpl w:val="58A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E5588"/>
    <w:multiLevelType w:val="hybridMultilevel"/>
    <w:tmpl w:val="32FC6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42FA3"/>
    <w:multiLevelType w:val="hybridMultilevel"/>
    <w:tmpl w:val="E3DA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B412B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FA3E09"/>
    <w:multiLevelType w:val="hybridMultilevel"/>
    <w:tmpl w:val="66240A9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D85EE4"/>
    <w:multiLevelType w:val="hybridMultilevel"/>
    <w:tmpl w:val="3C86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01748"/>
    <w:multiLevelType w:val="hybridMultilevel"/>
    <w:tmpl w:val="37006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433AA"/>
    <w:multiLevelType w:val="hybridMultilevel"/>
    <w:tmpl w:val="5794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2E34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EB25D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216C31"/>
    <w:multiLevelType w:val="hybridMultilevel"/>
    <w:tmpl w:val="EB1C2C3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632925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AF2B30"/>
    <w:multiLevelType w:val="hybridMultilevel"/>
    <w:tmpl w:val="D6864E56"/>
    <w:lvl w:ilvl="0" w:tplc="BA3AF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4AA2"/>
    <w:multiLevelType w:val="hybridMultilevel"/>
    <w:tmpl w:val="E6A0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4698"/>
    <w:multiLevelType w:val="hybridMultilevel"/>
    <w:tmpl w:val="159E9134"/>
    <w:lvl w:ilvl="0" w:tplc="195C2A10">
      <w:start w:val="1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39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202CAF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9C25D5"/>
    <w:multiLevelType w:val="hybridMultilevel"/>
    <w:tmpl w:val="341EF2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2934A6"/>
    <w:multiLevelType w:val="multilevel"/>
    <w:tmpl w:val="F906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C0588C"/>
    <w:multiLevelType w:val="hybridMultilevel"/>
    <w:tmpl w:val="20EE9816"/>
    <w:lvl w:ilvl="0" w:tplc="67A47B14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73C85"/>
    <w:multiLevelType w:val="hybridMultilevel"/>
    <w:tmpl w:val="FA04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FF038F"/>
    <w:multiLevelType w:val="hybridMultilevel"/>
    <w:tmpl w:val="7EC4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5412E"/>
    <w:multiLevelType w:val="hybridMultilevel"/>
    <w:tmpl w:val="510A8202"/>
    <w:lvl w:ilvl="0" w:tplc="0F74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14649"/>
    <w:multiLevelType w:val="hybridMultilevel"/>
    <w:tmpl w:val="66CE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3438D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7E6E9A"/>
    <w:multiLevelType w:val="hybridMultilevel"/>
    <w:tmpl w:val="163EB580"/>
    <w:lvl w:ilvl="0" w:tplc="536A62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603E4"/>
    <w:multiLevelType w:val="hybridMultilevel"/>
    <w:tmpl w:val="FD4CDB2C"/>
    <w:lvl w:ilvl="0" w:tplc="D18EF4A0">
      <w:start w:val="1"/>
      <w:numFmt w:val="decimal"/>
      <w:lvlText w:val="%1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C158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70C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C72A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76B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6A15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A501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48DB1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0ABC6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703B11"/>
    <w:multiLevelType w:val="hybridMultilevel"/>
    <w:tmpl w:val="72660EF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E00FB5"/>
    <w:multiLevelType w:val="hybridMultilevel"/>
    <w:tmpl w:val="1DFA8546"/>
    <w:lvl w:ilvl="0" w:tplc="50A09540">
      <w:start w:val="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96A32"/>
    <w:multiLevelType w:val="hybridMultilevel"/>
    <w:tmpl w:val="A0AC921A"/>
    <w:lvl w:ilvl="0" w:tplc="8FFAE51A">
      <w:start w:val="3"/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B7F39AD"/>
    <w:multiLevelType w:val="hybridMultilevel"/>
    <w:tmpl w:val="4AFE7ECE"/>
    <w:lvl w:ilvl="0" w:tplc="FDCAE1A6">
      <w:start w:val="2"/>
      <w:numFmt w:val="bullet"/>
      <w:lvlText w:val="-"/>
      <w:lvlJc w:val="left"/>
      <w:pPr>
        <w:ind w:left="520" w:hanging="360"/>
      </w:pPr>
      <w:rPr>
        <w:rFonts w:ascii="Montserrat" w:eastAsiaTheme="minorHAnsi" w:hAnsi="Montserrat" w:cs="Arial" w:hint="default"/>
      </w:rPr>
    </w:lvl>
    <w:lvl w:ilvl="1" w:tplc="040A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3" w15:restartNumberingAfterBreak="0">
    <w:nsid w:val="3CBE1107"/>
    <w:multiLevelType w:val="hybridMultilevel"/>
    <w:tmpl w:val="FFB6B512"/>
    <w:lvl w:ilvl="0" w:tplc="B25E495E">
      <w:start w:val="37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5F4731"/>
    <w:multiLevelType w:val="hybridMultilevel"/>
    <w:tmpl w:val="B3A09A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B8015F"/>
    <w:multiLevelType w:val="hybridMultilevel"/>
    <w:tmpl w:val="7B3AD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A117D"/>
    <w:multiLevelType w:val="hybridMultilevel"/>
    <w:tmpl w:val="28DA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3355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6795EC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9174528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F56E3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0675EA"/>
    <w:multiLevelType w:val="hybridMultilevel"/>
    <w:tmpl w:val="A7726DD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11535D"/>
    <w:multiLevelType w:val="hybridMultilevel"/>
    <w:tmpl w:val="E11E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E808FE"/>
    <w:multiLevelType w:val="multilevel"/>
    <w:tmpl w:val="3AA0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8D436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6984854"/>
    <w:multiLevelType w:val="hybridMultilevel"/>
    <w:tmpl w:val="5240F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6295385D"/>
    <w:multiLevelType w:val="hybridMultilevel"/>
    <w:tmpl w:val="5A284C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1B555D"/>
    <w:multiLevelType w:val="hybridMultilevel"/>
    <w:tmpl w:val="4680F47E"/>
    <w:lvl w:ilvl="0" w:tplc="146E1724">
      <w:start w:val="48"/>
      <w:numFmt w:val="bullet"/>
      <w:lvlText w:val="-"/>
      <w:lvlJc w:val="left"/>
      <w:pPr>
        <w:ind w:left="36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6A431F"/>
    <w:multiLevelType w:val="hybridMultilevel"/>
    <w:tmpl w:val="CC8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CD7F77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8EA2B30"/>
    <w:multiLevelType w:val="hybridMultilevel"/>
    <w:tmpl w:val="A09CF09C"/>
    <w:lvl w:ilvl="0" w:tplc="0066C82A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B65C1"/>
    <w:multiLevelType w:val="hybridMultilevel"/>
    <w:tmpl w:val="E7D6B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380635"/>
    <w:multiLevelType w:val="hybridMultilevel"/>
    <w:tmpl w:val="B5C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765FDE"/>
    <w:multiLevelType w:val="hybridMultilevel"/>
    <w:tmpl w:val="179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2246"/>
    <w:multiLevelType w:val="hybridMultilevel"/>
    <w:tmpl w:val="10B2C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CB0A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AF13C0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AFA0AB3"/>
    <w:multiLevelType w:val="hybridMultilevel"/>
    <w:tmpl w:val="3C96B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6132B"/>
    <w:multiLevelType w:val="hybridMultilevel"/>
    <w:tmpl w:val="28606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E2226A9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E68346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F1759DA"/>
    <w:multiLevelType w:val="multilevel"/>
    <w:tmpl w:val="9A6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3722E6"/>
    <w:multiLevelType w:val="hybridMultilevel"/>
    <w:tmpl w:val="9440C776"/>
    <w:lvl w:ilvl="0" w:tplc="03BCA8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5764">
    <w:abstractNumId w:val="49"/>
  </w:num>
  <w:num w:numId="2" w16cid:durableId="2142577285">
    <w:abstractNumId w:val="45"/>
  </w:num>
  <w:num w:numId="3" w16cid:durableId="1156531873">
    <w:abstractNumId w:val="4"/>
  </w:num>
  <w:num w:numId="4" w16cid:durableId="350227901">
    <w:abstractNumId w:val="0"/>
  </w:num>
  <w:num w:numId="5" w16cid:durableId="8618934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43520">
    <w:abstractNumId w:val="38"/>
  </w:num>
  <w:num w:numId="7" w16cid:durableId="534779866">
    <w:abstractNumId w:val="26"/>
  </w:num>
  <w:num w:numId="8" w16cid:durableId="453136124">
    <w:abstractNumId w:val="11"/>
  </w:num>
  <w:num w:numId="9" w16cid:durableId="474495663">
    <w:abstractNumId w:val="17"/>
  </w:num>
  <w:num w:numId="10" w16cid:durableId="276261398">
    <w:abstractNumId w:val="1"/>
  </w:num>
  <w:num w:numId="11" w16cid:durableId="241532154">
    <w:abstractNumId w:val="13"/>
  </w:num>
  <w:num w:numId="12" w16cid:durableId="431558925">
    <w:abstractNumId w:val="10"/>
  </w:num>
  <w:num w:numId="13" w16cid:durableId="605578525">
    <w:abstractNumId w:val="60"/>
  </w:num>
  <w:num w:numId="14" w16cid:durableId="192353984">
    <w:abstractNumId w:val="44"/>
  </w:num>
  <w:num w:numId="15" w16cid:durableId="1965500942">
    <w:abstractNumId w:val="59"/>
  </w:num>
  <w:num w:numId="16" w16cid:durableId="1117603644">
    <w:abstractNumId w:val="37"/>
  </w:num>
  <w:num w:numId="17" w16cid:durableId="1904296876">
    <w:abstractNumId w:val="56"/>
  </w:num>
  <w:num w:numId="18" w16cid:durableId="1712077253">
    <w:abstractNumId w:val="2"/>
  </w:num>
  <w:num w:numId="19" w16cid:durableId="1841504216">
    <w:abstractNumId w:val="40"/>
  </w:num>
  <w:num w:numId="20" w16cid:durableId="466240329">
    <w:abstractNumId w:val="55"/>
  </w:num>
  <w:num w:numId="21" w16cid:durableId="1394935890">
    <w:abstractNumId w:val="5"/>
  </w:num>
  <w:num w:numId="22" w16cid:durableId="1163006513">
    <w:abstractNumId w:val="22"/>
  </w:num>
  <w:num w:numId="23" w16cid:durableId="266893306">
    <w:abstractNumId w:val="42"/>
  </w:num>
  <w:num w:numId="24" w16cid:durableId="1641232753">
    <w:abstractNumId w:val="25"/>
  </w:num>
  <w:num w:numId="25" w16cid:durableId="786125373">
    <w:abstractNumId w:val="19"/>
  </w:num>
  <w:num w:numId="26" w16cid:durableId="2090761983">
    <w:abstractNumId w:val="34"/>
  </w:num>
  <w:num w:numId="27" w16cid:durableId="196936806">
    <w:abstractNumId w:val="52"/>
  </w:num>
  <w:num w:numId="28" w16cid:durableId="212230182">
    <w:abstractNumId w:val="46"/>
  </w:num>
  <w:num w:numId="29" w16cid:durableId="515965848">
    <w:abstractNumId w:val="51"/>
  </w:num>
  <w:num w:numId="30" w16cid:durableId="1694071934">
    <w:abstractNumId w:val="14"/>
  </w:num>
  <w:num w:numId="31" w16cid:durableId="1873495893">
    <w:abstractNumId w:val="24"/>
  </w:num>
  <w:num w:numId="32" w16cid:durableId="2087216466">
    <w:abstractNumId w:val="35"/>
  </w:num>
  <w:num w:numId="33" w16cid:durableId="2829478">
    <w:abstractNumId w:val="16"/>
  </w:num>
  <w:num w:numId="34" w16cid:durableId="1589541614">
    <w:abstractNumId w:val="43"/>
  </w:num>
  <w:num w:numId="35" w16cid:durableId="1438603594">
    <w:abstractNumId w:val="48"/>
  </w:num>
  <w:num w:numId="36" w16cid:durableId="1015767930">
    <w:abstractNumId w:val="53"/>
  </w:num>
  <w:num w:numId="37" w16cid:durableId="304091780">
    <w:abstractNumId w:val="50"/>
  </w:num>
  <w:num w:numId="38" w16cid:durableId="90973060">
    <w:abstractNumId w:val="61"/>
  </w:num>
  <w:num w:numId="39" w16cid:durableId="932396145">
    <w:abstractNumId w:val="18"/>
  </w:num>
  <w:num w:numId="40" w16cid:durableId="1225989818">
    <w:abstractNumId w:val="39"/>
  </w:num>
  <w:num w:numId="41" w16cid:durableId="1396466803">
    <w:abstractNumId w:val="27"/>
  </w:num>
  <w:num w:numId="42" w16cid:durableId="2121294016">
    <w:abstractNumId w:val="62"/>
  </w:num>
  <w:num w:numId="43" w16cid:durableId="54279383">
    <w:abstractNumId w:val="29"/>
  </w:num>
  <w:num w:numId="44" w16cid:durableId="263613662">
    <w:abstractNumId w:val="31"/>
  </w:num>
  <w:num w:numId="45" w16cid:durableId="674962251">
    <w:abstractNumId w:val="28"/>
  </w:num>
  <w:num w:numId="46" w16cid:durableId="1570991451">
    <w:abstractNumId w:val="47"/>
  </w:num>
  <w:num w:numId="47" w16cid:durableId="416904167">
    <w:abstractNumId w:val="30"/>
  </w:num>
  <w:num w:numId="48" w16cid:durableId="2081514208">
    <w:abstractNumId w:val="32"/>
  </w:num>
  <w:num w:numId="49" w16cid:durableId="1182432960">
    <w:abstractNumId w:val="33"/>
  </w:num>
  <w:num w:numId="50" w16cid:durableId="578293068">
    <w:abstractNumId w:val="36"/>
  </w:num>
  <w:num w:numId="51" w16cid:durableId="1927153424">
    <w:abstractNumId w:val="20"/>
  </w:num>
  <w:num w:numId="52" w16cid:durableId="1993673566">
    <w:abstractNumId w:val="41"/>
  </w:num>
  <w:num w:numId="53" w16cid:durableId="1114405646">
    <w:abstractNumId w:val="6"/>
  </w:num>
  <w:num w:numId="54" w16cid:durableId="2097287999">
    <w:abstractNumId w:val="21"/>
  </w:num>
  <w:num w:numId="55" w16cid:durableId="584218967">
    <w:abstractNumId w:val="8"/>
  </w:num>
  <w:num w:numId="56" w16cid:durableId="2002848481">
    <w:abstractNumId w:val="57"/>
  </w:num>
  <w:num w:numId="57" w16cid:durableId="169806579">
    <w:abstractNumId w:val="3"/>
  </w:num>
  <w:num w:numId="58" w16cid:durableId="737169369">
    <w:abstractNumId w:val="58"/>
  </w:num>
  <w:num w:numId="59" w16cid:durableId="2076974258">
    <w:abstractNumId w:val="12"/>
  </w:num>
  <w:num w:numId="60" w16cid:durableId="2113433526">
    <w:abstractNumId w:val="15"/>
  </w:num>
  <w:num w:numId="61" w16cid:durableId="1868056643">
    <w:abstractNumId w:val="9"/>
  </w:num>
  <w:num w:numId="62" w16cid:durableId="2006275207">
    <w:abstractNumId w:val="23"/>
  </w:num>
  <w:num w:numId="63" w16cid:durableId="1424958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12C23"/>
    <w:rsid w:val="00013CAF"/>
    <w:rsid w:val="00062F07"/>
    <w:rsid w:val="0007199E"/>
    <w:rsid w:val="0008261C"/>
    <w:rsid w:val="000944A7"/>
    <w:rsid w:val="000A2A09"/>
    <w:rsid w:val="000B5336"/>
    <w:rsid w:val="000B59A5"/>
    <w:rsid w:val="000B5B6C"/>
    <w:rsid w:val="000C1B8C"/>
    <w:rsid w:val="000E36E9"/>
    <w:rsid w:val="00103680"/>
    <w:rsid w:val="001260E2"/>
    <w:rsid w:val="0013010D"/>
    <w:rsid w:val="001453E4"/>
    <w:rsid w:val="00147687"/>
    <w:rsid w:val="00156988"/>
    <w:rsid w:val="001A139E"/>
    <w:rsid w:val="001B2E74"/>
    <w:rsid w:val="001B3F31"/>
    <w:rsid w:val="001C33C3"/>
    <w:rsid w:val="001D1D9A"/>
    <w:rsid w:val="001E2A4C"/>
    <w:rsid w:val="001F17A1"/>
    <w:rsid w:val="0020020D"/>
    <w:rsid w:val="00205485"/>
    <w:rsid w:val="00205E40"/>
    <w:rsid w:val="002107C1"/>
    <w:rsid w:val="002177C2"/>
    <w:rsid w:val="00243E14"/>
    <w:rsid w:val="002865A6"/>
    <w:rsid w:val="00296C78"/>
    <w:rsid w:val="002B1181"/>
    <w:rsid w:val="002D2517"/>
    <w:rsid w:val="002D495C"/>
    <w:rsid w:val="002E19F1"/>
    <w:rsid w:val="0031192C"/>
    <w:rsid w:val="00333B29"/>
    <w:rsid w:val="00353B45"/>
    <w:rsid w:val="00362CC2"/>
    <w:rsid w:val="0036758C"/>
    <w:rsid w:val="00373DA4"/>
    <w:rsid w:val="003809C1"/>
    <w:rsid w:val="003827A9"/>
    <w:rsid w:val="003922B2"/>
    <w:rsid w:val="003977F0"/>
    <w:rsid w:val="003B6C11"/>
    <w:rsid w:val="003C1D78"/>
    <w:rsid w:val="003C6509"/>
    <w:rsid w:val="003E1E8B"/>
    <w:rsid w:val="003F641F"/>
    <w:rsid w:val="004137F9"/>
    <w:rsid w:val="004307A5"/>
    <w:rsid w:val="0043565B"/>
    <w:rsid w:val="004372C4"/>
    <w:rsid w:val="00447A3D"/>
    <w:rsid w:val="004500AD"/>
    <w:rsid w:val="00453204"/>
    <w:rsid w:val="0045582E"/>
    <w:rsid w:val="00471CB9"/>
    <w:rsid w:val="004736C7"/>
    <w:rsid w:val="00494B1A"/>
    <w:rsid w:val="004A77CF"/>
    <w:rsid w:val="004C6534"/>
    <w:rsid w:val="004D2C15"/>
    <w:rsid w:val="004D3AEF"/>
    <w:rsid w:val="004E3D15"/>
    <w:rsid w:val="00520CC5"/>
    <w:rsid w:val="005256C6"/>
    <w:rsid w:val="00534C91"/>
    <w:rsid w:val="005424DB"/>
    <w:rsid w:val="00544BCF"/>
    <w:rsid w:val="00576F8F"/>
    <w:rsid w:val="005A17D6"/>
    <w:rsid w:val="005A7B66"/>
    <w:rsid w:val="005B0EF8"/>
    <w:rsid w:val="005B7E06"/>
    <w:rsid w:val="005C1122"/>
    <w:rsid w:val="005C7D8C"/>
    <w:rsid w:val="00602A7A"/>
    <w:rsid w:val="00605AE5"/>
    <w:rsid w:val="0062066B"/>
    <w:rsid w:val="0065461F"/>
    <w:rsid w:val="0066062C"/>
    <w:rsid w:val="00667790"/>
    <w:rsid w:val="00676FDC"/>
    <w:rsid w:val="00677C6F"/>
    <w:rsid w:val="006908B9"/>
    <w:rsid w:val="00690CA2"/>
    <w:rsid w:val="006B0624"/>
    <w:rsid w:val="006C4691"/>
    <w:rsid w:val="006D2551"/>
    <w:rsid w:val="006E5E4B"/>
    <w:rsid w:val="006F679D"/>
    <w:rsid w:val="00703A2F"/>
    <w:rsid w:val="0070426D"/>
    <w:rsid w:val="00710404"/>
    <w:rsid w:val="00720426"/>
    <w:rsid w:val="007414D2"/>
    <w:rsid w:val="007433DA"/>
    <w:rsid w:val="00743DA6"/>
    <w:rsid w:val="0077762E"/>
    <w:rsid w:val="00784923"/>
    <w:rsid w:val="007A4D48"/>
    <w:rsid w:val="007A6151"/>
    <w:rsid w:val="007C0C65"/>
    <w:rsid w:val="007D7826"/>
    <w:rsid w:val="007F65FF"/>
    <w:rsid w:val="00803D93"/>
    <w:rsid w:val="008047DE"/>
    <w:rsid w:val="00812969"/>
    <w:rsid w:val="00812AA2"/>
    <w:rsid w:val="00821253"/>
    <w:rsid w:val="00845F60"/>
    <w:rsid w:val="00871910"/>
    <w:rsid w:val="00884D04"/>
    <w:rsid w:val="008B02C8"/>
    <w:rsid w:val="008D2323"/>
    <w:rsid w:val="0090658D"/>
    <w:rsid w:val="00921F23"/>
    <w:rsid w:val="009266C2"/>
    <w:rsid w:val="009305BA"/>
    <w:rsid w:val="00936981"/>
    <w:rsid w:val="00947DE2"/>
    <w:rsid w:val="0095649D"/>
    <w:rsid w:val="00965DA6"/>
    <w:rsid w:val="009738BA"/>
    <w:rsid w:val="00977029"/>
    <w:rsid w:val="0099611F"/>
    <w:rsid w:val="009A0C09"/>
    <w:rsid w:val="009A3E35"/>
    <w:rsid w:val="009B09BF"/>
    <w:rsid w:val="009B5663"/>
    <w:rsid w:val="009C52E8"/>
    <w:rsid w:val="009C66F9"/>
    <w:rsid w:val="009D02F1"/>
    <w:rsid w:val="009D09DB"/>
    <w:rsid w:val="009E0813"/>
    <w:rsid w:val="009F2D53"/>
    <w:rsid w:val="009F58DA"/>
    <w:rsid w:val="00A12CEA"/>
    <w:rsid w:val="00A22C49"/>
    <w:rsid w:val="00A4351F"/>
    <w:rsid w:val="00A67041"/>
    <w:rsid w:val="00A96A04"/>
    <w:rsid w:val="00AA16B6"/>
    <w:rsid w:val="00AA4803"/>
    <w:rsid w:val="00AA73F5"/>
    <w:rsid w:val="00AB01B7"/>
    <w:rsid w:val="00B00AD8"/>
    <w:rsid w:val="00B35527"/>
    <w:rsid w:val="00B967CE"/>
    <w:rsid w:val="00B96E96"/>
    <w:rsid w:val="00BA08C9"/>
    <w:rsid w:val="00BA670B"/>
    <w:rsid w:val="00BB458D"/>
    <w:rsid w:val="00BC5D9A"/>
    <w:rsid w:val="00BD3969"/>
    <w:rsid w:val="00BD4D0B"/>
    <w:rsid w:val="00BE01EA"/>
    <w:rsid w:val="00BF3974"/>
    <w:rsid w:val="00BF6234"/>
    <w:rsid w:val="00BF6492"/>
    <w:rsid w:val="00C01C41"/>
    <w:rsid w:val="00C112F5"/>
    <w:rsid w:val="00C12001"/>
    <w:rsid w:val="00C177A3"/>
    <w:rsid w:val="00C30EEB"/>
    <w:rsid w:val="00C529C0"/>
    <w:rsid w:val="00C55BB8"/>
    <w:rsid w:val="00C57DD6"/>
    <w:rsid w:val="00C97EEE"/>
    <w:rsid w:val="00CA2901"/>
    <w:rsid w:val="00CA5CDA"/>
    <w:rsid w:val="00CA7D45"/>
    <w:rsid w:val="00CB5FF2"/>
    <w:rsid w:val="00CB6E83"/>
    <w:rsid w:val="00CB7EDC"/>
    <w:rsid w:val="00CC760F"/>
    <w:rsid w:val="00CC7F9A"/>
    <w:rsid w:val="00CD2C03"/>
    <w:rsid w:val="00CD39D8"/>
    <w:rsid w:val="00CD425B"/>
    <w:rsid w:val="00CD4CF7"/>
    <w:rsid w:val="00CF43BE"/>
    <w:rsid w:val="00D0694E"/>
    <w:rsid w:val="00D1062A"/>
    <w:rsid w:val="00D23F57"/>
    <w:rsid w:val="00D327F7"/>
    <w:rsid w:val="00D37A74"/>
    <w:rsid w:val="00D431A5"/>
    <w:rsid w:val="00D703CB"/>
    <w:rsid w:val="00D77DF8"/>
    <w:rsid w:val="00D85F3E"/>
    <w:rsid w:val="00DB4021"/>
    <w:rsid w:val="00DC468E"/>
    <w:rsid w:val="00DD7E1B"/>
    <w:rsid w:val="00DE6883"/>
    <w:rsid w:val="00E00C17"/>
    <w:rsid w:val="00E1252B"/>
    <w:rsid w:val="00E13DCA"/>
    <w:rsid w:val="00E16AC2"/>
    <w:rsid w:val="00E258F5"/>
    <w:rsid w:val="00E30519"/>
    <w:rsid w:val="00E431BF"/>
    <w:rsid w:val="00E73929"/>
    <w:rsid w:val="00E823BD"/>
    <w:rsid w:val="00E94DFE"/>
    <w:rsid w:val="00EC35A4"/>
    <w:rsid w:val="00ED5AE1"/>
    <w:rsid w:val="00ED65B2"/>
    <w:rsid w:val="00ED7343"/>
    <w:rsid w:val="00EE20C1"/>
    <w:rsid w:val="00EF11D5"/>
    <w:rsid w:val="00F05659"/>
    <w:rsid w:val="00F26973"/>
    <w:rsid w:val="00F6525D"/>
    <w:rsid w:val="00F74DF0"/>
    <w:rsid w:val="00F84FC9"/>
    <w:rsid w:val="00F9797E"/>
    <w:rsid w:val="00FA3597"/>
    <w:rsid w:val="00FA608A"/>
    <w:rsid w:val="00FB4FB0"/>
    <w:rsid w:val="00FC0703"/>
    <w:rsid w:val="00FD07FF"/>
    <w:rsid w:val="00FD271E"/>
    <w:rsid w:val="00FD5ABC"/>
    <w:rsid w:val="00FD61CA"/>
    <w:rsid w:val="00FD70CB"/>
    <w:rsid w:val="00FF333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docId w15:val="{51DDC7D3-9DD9-0446-A170-06388DC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03"/>
  </w:style>
  <w:style w:type="paragraph" w:styleId="Ttulo1">
    <w:name w:val="heading 1"/>
    <w:basedOn w:val="Normal"/>
    <w:link w:val="Ttulo1Car"/>
    <w:uiPriority w:val="9"/>
    <w:qFormat/>
    <w:rsid w:val="00D1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1F17A1"/>
    <w:rPr>
      <w:vertAlign w:val="superscript"/>
    </w:rPr>
  </w:style>
  <w:style w:type="character" w:customStyle="1" w:styleId="st">
    <w:name w:val="st"/>
    <w:rsid w:val="001F17A1"/>
  </w:style>
  <w:style w:type="paragraph" w:styleId="NormalWeb">
    <w:name w:val="Normal (Web)"/>
    <w:basedOn w:val="Normal"/>
    <w:uiPriority w:val="99"/>
    <w:unhideWhenUsed/>
    <w:rsid w:val="0092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comentario">
    <w:name w:val="annotation text"/>
    <w:basedOn w:val="Normal"/>
    <w:link w:val="TextocomentarioCar"/>
    <w:rsid w:val="0067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77C6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677C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7C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1062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7F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07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07C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">
    <w:name w:val="p1"/>
    <w:basedOn w:val="Normal"/>
    <w:rsid w:val="00353B45"/>
    <w:pPr>
      <w:spacing w:after="0" w:line="240" w:lineRule="auto"/>
    </w:pPr>
    <w:rPr>
      <w:rFonts w:ascii="Helvetica" w:eastAsia="Times New Roman" w:hAnsi="Helvetica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04537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C2705-6DD2-F141-B244-C017EBA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4</cp:revision>
  <dcterms:created xsi:type="dcterms:W3CDTF">2024-02-09T23:47:00Z</dcterms:created>
  <dcterms:modified xsi:type="dcterms:W3CDTF">2024-08-26T21:32:00Z</dcterms:modified>
</cp:coreProperties>
</file>